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A" w:rsidRPr="00DC192A" w:rsidRDefault="00DC192A" w:rsidP="00DC192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F4090"/>
          <w:kern w:val="36"/>
          <w:sz w:val="21"/>
          <w:szCs w:val="21"/>
          <w:lang w:eastAsia="pl-PL"/>
        </w:rPr>
      </w:pPr>
      <w:r w:rsidRPr="00DC192A">
        <w:rPr>
          <w:rFonts w:ascii="Verdana" w:eastAsia="Times New Roman" w:hAnsi="Verdana" w:cs="Times New Roman"/>
          <w:b/>
          <w:bCs/>
          <w:color w:val="2F4090"/>
          <w:kern w:val="36"/>
          <w:sz w:val="21"/>
          <w:szCs w:val="21"/>
          <w:lang w:eastAsia="pl-PL"/>
        </w:rPr>
        <w:t>Ośrodek Informacyjno-Edukacyjny Okręgowej Izby Pielęgniarek i Położnych w Białej Podlaskiej - Podstawa prawna</w:t>
      </w:r>
    </w:p>
    <w:p w:rsidR="00DC192A" w:rsidRPr="00DC192A" w:rsidRDefault="00DC192A" w:rsidP="00DC19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 podstawie art. 4 ust 1 pkt 8a ustawy z dnia 19.04.1991r. o samorządzie pielęgniarek i położnych (Dz. U. Nr 62 z 2002r. poz. 559 ze zmianami) utworzony został w OIPIP w Białej Podlaskiej Ośrodek Informacyjno-Edukacyjny.</w:t>
      </w:r>
    </w:p>
    <w:p w:rsidR="00DC192A" w:rsidRPr="00DC192A" w:rsidRDefault="00DC192A" w:rsidP="00DC19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Celem działania tegoż ośrodka jest udzielanie pielęgniarkom i położnym, które są obywatelami państw członkowskich UE i zamierzają wykonywać zawód pielęgniarki lub położnej na obszarze Rzeczypospolitej Polskiej informacji na temat uregulowań prawnych dotyczących wykonywania tych zawodów i uregulowań prawnych dotyczących ochrony zdrowia oraz ubezpieczeń społecznych.</w:t>
      </w:r>
    </w:p>
    <w:p w:rsidR="00DC192A" w:rsidRPr="00DC192A" w:rsidRDefault="00DC192A" w:rsidP="00DC19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Informacje w wymienionym zakresie są udzielane przez ośrodek również pielęgniarkom i położnym spoza krajów Unii Europejskiej.</w:t>
      </w:r>
    </w:p>
    <w:p w:rsidR="00DC192A" w:rsidRPr="00DC192A" w:rsidRDefault="00DC192A" w:rsidP="00DC19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Informacje udzielane są zainteresowanym pielęgniarkom i położnym bezpośrednio w siedzibie Izby, za pośrednictwem strony internetowej, rozmowy telefonicznej, czy w formie pisemnej droga pocztową.</w:t>
      </w:r>
    </w:p>
    <w:p w:rsidR="00DC192A" w:rsidRPr="00DC192A" w:rsidRDefault="00DC192A" w:rsidP="00DC19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Utworzenie ośrodka jest realizacją uchwały nr 30/IVP/2004 Prezydium NRPIP z dnia 22.04.2004r. w sprawie utworzenia ośrodków informacyjno-edukacyjnych.</w:t>
      </w:r>
    </w:p>
    <w:p w:rsidR="00DC192A" w:rsidRPr="00DC192A" w:rsidRDefault="00DC192A" w:rsidP="00DC19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Informacja na temat terminu wejścia w życie planowanych zmian</w:t>
      </w:r>
      <w:r w:rsidRPr="00DC19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 w:rsidRPr="00DC192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w Dyrektywie 2005/36/WE Parlamentu Europejskiego i Rady</w:t>
      </w:r>
      <w:r w:rsidRPr="00DC19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</w:r>
      <w:r w:rsidRPr="00DC192A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ws. uznawania kwalifikacji zawodowych</w:t>
      </w:r>
    </w:p>
    <w:p w:rsidR="00DC192A" w:rsidRPr="00DC192A" w:rsidRDefault="00DC192A" w:rsidP="00DC192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DC192A" w:rsidRPr="00DC192A" w:rsidRDefault="00DC192A" w:rsidP="00DC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dniu 9 października 2013 roku Parlament Europejski przegłosował i zaakceptował zaproponowane przez Rzeczpospolitą Polskę zmiany dotyczące kwestii uznawania kwalifikacji zawodowych polskich pielęgniarek i położnych.</w:t>
      </w:r>
    </w:p>
    <w:p w:rsidR="00DC192A" w:rsidRPr="00DC192A" w:rsidRDefault="00DC192A" w:rsidP="00DC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Kolejnym organem, który musi przyjąć zmieniony tekst Dyrektywy 2005/36/WE Parlamentu Europejskiego i Rady jest Rada Europejska. Głosowanie w tej sprawie odbędzie się prawdopodobnie w dniu 15 listopada 2013 r.</w:t>
      </w:r>
    </w:p>
    <w:p w:rsidR="00DC192A" w:rsidRPr="00DC192A" w:rsidRDefault="00DC192A" w:rsidP="00DC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 formalnym zaakceptowaniu zmian w ww. dyrektywie przez obie instytucje nastąpi publikacja omawianego aktu prawnego w Dzienniku Urzędowym Unii Europejskiej. Natomiast wejście w życie niniejszej dyrektywy nastąpi dwudziestego dnia po jej opublikowaniu w Dzienniku Urzędowym Unii Europejskiej.</w:t>
      </w:r>
    </w:p>
    <w:p w:rsidR="00DC192A" w:rsidRPr="00DC192A" w:rsidRDefault="00DC192A" w:rsidP="00DC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Jednakże to nie kończy „drogi” przyjętego dokumentu. Po wejściu w życie zmienionej Dyrektywy 2005/36/WE Parlamentu Europejskiego i Rady ws. uznawania kwalifikacji zawodowych konieczna będzie jej implementacja, wdrożenie do krajowego porządku prawnego w każdym Państwie Członkowskim. Poszczególne kraje będą miały na to maksymalnie 2 lata.</w:t>
      </w:r>
    </w:p>
    <w:p w:rsidR="00DC192A" w:rsidRPr="00DC192A" w:rsidRDefault="00DC192A" w:rsidP="00DC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DC192A" w:rsidRPr="00DC192A" w:rsidRDefault="00DC192A" w:rsidP="00DC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Materiał opracował:</w:t>
      </w:r>
    </w:p>
    <w:p w:rsidR="00DC192A" w:rsidRPr="00DC192A" w:rsidRDefault="00DC192A" w:rsidP="00DC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Klaudiusz Sigiel</w:t>
      </w:r>
    </w:p>
    <w:p w:rsidR="00DC192A" w:rsidRPr="00DC192A" w:rsidRDefault="00DC192A" w:rsidP="00DC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Asystent ds. prawnych</w:t>
      </w:r>
    </w:p>
    <w:p w:rsidR="00DC192A" w:rsidRPr="00DC192A" w:rsidRDefault="00DC192A" w:rsidP="00DC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Ośrodek Informacyjno-Edukacyjny</w:t>
      </w:r>
    </w:p>
    <w:p w:rsidR="00DC192A" w:rsidRPr="00DC192A" w:rsidRDefault="00DC192A" w:rsidP="00DC19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C192A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Naczelna Izba Pielęgniarek i Położnych</w:t>
      </w:r>
    </w:p>
    <w:p w:rsidR="00102B61" w:rsidRDefault="00102B61"/>
    <w:sectPr w:rsidR="00102B61" w:rsidSect="0010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192A"/>
    <w:rsid w:val="00102B61"/>
    <w:rsid w:val="00D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B61"/>
  </w:style>
  <w:style w:type="paragraph" w:styleId="Nagwek1">
    <w:name w:val="heading 1"/>
    <w:basedOn w:val="Normalny"/>
    <w:link w:val="Nagwek1Znak"/>
    <w:uiPriority w:val="9"/>
    <w:qFormat/>
    <w:rsid w:val="00DC1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19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1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2017-01-23T11:41:00Z</dcterms:created>
  <dcterms:modified xsi:type="dcterms:W3CDTF">2017-01-23T11:41:00Z</dcterms:modified>
</cp:coreProperties>
</file>